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2B" w:rsidRDefault="00D3437F">
      <w:r>
        <w:rPr>
          <w:color w:val="auto"/>
          <w:kern w:val="0"/>
          <w:sz w:val="24"/>
          <w:szCs w:val="24"/>
        </w:rPr>
        <w:pict>
          <v:rect id="_x0000_s1026" style="position:absolute;margin-left:-43.65pt;margin-top:-41.35pt;width:540pt;height:717.5pt;z-index:251658240;visibility:visible;mso-wrap-edited:f;mso-wrap-distance-left:2.88pt;mso-wrap-distance-top:2.88pt;mso-wrap-distance-right:2.88pt;mso-wrap-distance-bottom:2.88pt" filled="f" fillcolor="black [0]" strokecolor="black [0]" strokeweight="3pt" insetpen="t" o:cliptowrap="t">
            <v:stroke>
              <o:left v:ext="view" color="black [0]" weight="1.25pt" joinstyle="miter" insetpen="t"/>
              <o:top v:ext="view" color="black [0]" weight="1.25pt" joinstyle="miter" insetpen="t"/>
              <o:right v:ext="view" color="black [0]" weight="1.25pt" joinstyle="miter" insetpen="t"/>
              <o:bottom v:ext="view" color="black [0]" weight="1.25pt" joinstyle="miter" insetpen="t"/>
              <o:column v:ext="view" color="black [0]"/>
            </v:stroke>
            <v:shadow color="white"/>
            <o:lock v:ext="edit" shapetype="t"/>
            <v:textbox style="mso-column-margin:5.76pt" inset="2.88pt,2.88pt,2.88pt,2.88pt">
              <w:txbxContent>
                <w:p w:rsidR="00D3437F" w:rsidRDefault="00D3437F" w:rsidP="00D3437F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en-US"/>
                    </w:rPr>
                    <w:t>CURRICULUM VITAEE</w:t>
                  </w:r>
                </w:p>
                <w:p w:rsidR="00D3437F" w:rsidRDefault="00D3437F" w:rsidP="00D3437F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  <w:p w:rsidR="00D3437F" w:rsidRDefault="00D3437F" w:rsidP="00D3437F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Emri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: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Hajri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                                           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Shtetësia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Shqiptare</w:t>
                  </w:r>
                  <w:proofErr w:type="spellEnd"/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Mbiemri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: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LAÇI                                                         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Kontakt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: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  <w:t>0682000477</w:t>
                  </w:r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Datëlindja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: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08.06.1970                                                     Email: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 xml:space="preserve">laci.hajri@gmail.com                                         </w:t>
                  </w:r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Vendlindja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: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Brest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Poshtëm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Dibër</w:t>
                  </w:r>
                  <w:proofErr w:type="spellEnd"/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Vendbanimi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: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Lagja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Aksioni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Peshkopi</w:t>
                  </w:r>
                  <w:proofErr w:type="spellEnd"/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________________________________________________________________________________________</w:t>
                  </w:r>
                </w:p>
                <w:p w:rsidR="00D3437F" w:rsidRDefault="00D3437F" w:rsidP="00D3437F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  <w:p w:rsidR="00D3437F" w:rsidRDefault="00D3437F" w:rsidP="00D3437F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ARSIMI</w:t>
                  </w:r>
                </w:p>
                <w:p w:rsidR="00D3437F" w:rsidRDefault="00D3437F" w:rsidP="00D3437F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 </w:t>
                  </w:r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1988 — 1992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Universiteti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I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Tiranes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Dega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stomatologji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</w:t>
                  </w:r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________________________________________________________________________________________</w:t>
                  </w:r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  <w:p w:rsidR="00D3437F" w:rsidRDefault="00D3437F" w:rsidP="00D3437F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PËRVOJA PROFESIONALE</w:t>
                  </w:r>
                </w:p>
                <w:p w:rsidR="00D3437F" w:rsidRDefault="00D3437F" w:rsidP="00D3437F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 </w:t>
                  </w:r>
                </w:p>
                <w:p w:rsidR="00D3437F" w:rsidRDefault="0006391E" w:rsidP="0006391E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1992-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1997 </w:t>
                  </w:r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→</w:t>
                  </w:r>
                  <w:proofErr w:type="gram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Mjek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Stomatolog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ne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Institucionet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e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Shendetesise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Diber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D3437F" w:rsidRDefault="0006391E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1997-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2010 </w:t>
                  </w:r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→</w:t>
                  </w:r>
                  <w:proofErr w:type="gram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Shefi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Shërbimit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Stomatologjik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në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Drejtorinë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e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Shërbimit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  <w:t xml:space="preserve">   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</w:t>
                  </w:r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Parësor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Dibër</w:t>
                  </w:r>
                  <w:proofErr w:type="spellEnd"/>
                </w:p>
                <w:p w:rsidR="00D3437F" w:rsidRDefault="0006391E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2010- 2015</w:t>
                  </w:r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→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Mjek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Stomatolog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Privat</w:t>
                  </w:r>
                  <w:proofErr w:type="spellEnd"/>
                </w:p>
                <w:p w:rsidR="007C48A6" w:rsidRDefault="007C48A6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25.09.2015 e ne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vazhdim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“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Kryetar</w:t>
                  </w:r>
                  <w:proofErr w:type="spellEnd"/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I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Keshillit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te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Qarkut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Diber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“</w:t>
                  </w:r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________________________________________________________________________________________</w:t>
                  </w:r>
                </w:p>
                <w:p w:rsidR="00D3437F" w:rsidRDefault="00D3437F" w:rsidP="00D3437F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  <w:p w:rsidR="00D3437F" w:rsidRDefault="00D3437F" w:rsidP="00D3437F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TRAJNIME</w:t>
                  </w:r>
                </w:p>
                <w:p w:rsidR="00D3437F" w:rsidRDefault="00D3437F" w:rsidP="00D3437F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 </w:t>
                  </w:r>
                </w:p>
                <w:p w:rsidR="00D3437F" w:rsidRDefault="007C48A6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04 -</w:t>
                  </w:r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08.07.2006  →</w:t>
                  </w:r>
                  <w:proofErr w:type="gram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Trajnim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nga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Shoqata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Europiane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Ortodontik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në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Vienë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.</w:t>
                  </w:r>
                </w:p>
                <w:p w:rsidR="00D3437F" w:rsidRDefault="007C48A6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10- </w:t>
                  </w:r>
                  <w:proofErr w:type="gram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14.06.2009  →</w:t>
                  </w:r>
                  <w:proofErr w:type="gram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Trajnim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nga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EOS,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Kongresi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Shoqatës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Europiane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Ortodontike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në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                     Helsinki, me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temë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Zhvillimi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Kraniofacial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Imazheri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Përsosmëri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                 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Klinike</w:t>
                  </w:r>
                  <w:proofErr w:type="spellEnd"/>
                </w:p>
                <w:p w:rsidR="00D3437F" w:rsidRDefault="007C48A6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- </w:t>
                  </w:r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30.05.2010</w:t>
                  </w:r>
                  <w:proofErr w:type="gram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→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Trajnim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me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temë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: “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Stomatologjia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Sot”,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nga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Dhoma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>Dentare</w:t>
                  </w:r>
                  <w:proofErr w:type="spellEnd"/>
                  <w:r w:rsidR="00D3437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e </w:t>
                  </w:r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                    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Maqedonisë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dhe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Shqipërisë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.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 </w:t>
                  </w:r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___________________________________________________________________________</w:t>
                  </w:r>
                </w:p>
                <w:p w:rsidR="00D3437F" w:rsidRDefault="00D3437F" w:rsidP="00D3437F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  <w:p w:rsidR="00D3437F" w:rsidRDefault="00D3437F" w:rsidP="00D3437F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ANGAZHIME NË PUSHTETIN LOKAL</w:t>
                  </w:r>
                </w:p>
                <w:p w:rsidR="00D3437F" w:rsidRDefault="00D3437F" w:rsidP="00D3437F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 </w:t>
                  </w:r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→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Nga</w:t>
                  </w:r>
                  <w:proofErr w:type="spellEnd"/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Korriku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2015,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Anëtar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Këshillit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Bashkiak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Bashkia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Dibër</w:t>
                  </w:r>
                  <w:proofErr w:type="spellEnd"/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→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Nga</w:t>
                  </w:r>
                  <w:proofErr w:type="spellEnd"/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25.09.2015,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Anëtar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Këshillit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të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Qarkut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Dibër</w:t>
                  </w:r>
                  <w:proofErr w:type="spellEnd"/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→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Nga</w:t>
                  </w:r>
                  <w:proofErr w:type="spellEnd"/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25.09.2015,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Kryetar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Këshillit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të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Qarkut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Dibër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D3437F" w:rsidRDefault="00D3437F" w:rsidP="00D3437F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xbxContent>
            </v:textbox>
          </v:rect>
        </w:pict>
      </w:r>
    </w:p>
    <w:sectPr w:rsidR="002F7F2B" w:rsidSect="002F7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3437F"/>
    <w:rsid w:val="0000775B"/>
    <w:rsid w:val="0006391E"/>
    <w:rsid w:val="002F7F2B"/>
    <w:rsid w:val="005C5B54"/>
    <w:rsid w:val="007C48A6"/>
    <w:rsid w:val="009E2789"/>
    <w:rsid w:val="00CA04E2"/>
    <w:rsid w:val="00D3437F"/>
    <w:rsid w:val="00D4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</dc:creator>
  <cp:keywords/>
  <dc:description/>
  <cp:lastModifiedBy>miri</cp:lastModifiedBy>
  <cp:revision>2</cp:revision>
  <dcterms:created xsi:type="dcterms:W3CDTF">2018-07-16T10:21:00Z</dcterms:created>
  <dcterms:modified xsi:type="dcterms:W3CDTF">2018-07-16T10:24:00Z</dcterms:modified>
</cp:coreProperties>
</file>